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127C4" w14:textId="77777777" w:rsidR="00F36D07" w:rsidRDefault="00F36D07" w:rsidP="00F36D07">
      <w:pPr>
        <w:pStyle w:val="Heading1"/>
      </w:pPr>
      <w:r w:rsidRPr="00787DD9">
        <w:t>19CS32E</w:t>
      </w:r>
      <w:r>
        <w:t>3 - HIGH PERFORMANCE COMPUTING</w:t>
      </w:r>
    </w:p>
    <w:p w14:paraId="213F6CBC" w14:textId="77777777" w:rsidR="00F36D07" w:rsidRDefault="00F36D07" w:rsidP="00F36D07">
      <w:pPr>
        <w:pStyle w:val="SUBTITLE"/>
        <w:rPr>
          <w:sz w:val="32"/>
          <w:szCs w:val="32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4427"/>
        <w:gridCol w:w="3419"/>
        <w:gridCol w:w="810"/>
      </w:tblGrid>
      <w:tr w:rsidR="00F36D07" w14:paraId="4B53F869" w14:textId="77777777" w:rsidTr="001314B4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3CAB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33D5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Professional Elective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1F55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FF7B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F36D07" w14:paraId="6912C5DB" w14:textId="77777777" w:rsidTr="001314B4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AF1B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8C47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682A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1470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F36D07" w14:paraId="058684BA" w14:textId="77777777" w:rsidTr="001314B4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531B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DF8B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Need to have a basic knowledge in parallel and computing techniques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9BD4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5F40707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2DBE90C7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F83D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5973FCBF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51B41B42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F36D07" w14:paraId="149A807A" w14:textId="77777777" w:rsidTr="001314B4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8D91" w14:textId="77777777" w:rsidR="00F36D07" w:rsidRDefault="00F36D07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BDC8" w14:textId="77777777" w:rsidR="00F36D07" w:rsidRDefault="00F36D07" w:rsidP="00F36D07">
            <w:pPr>
              <w:numPr>
                <w:ilvl w:val="0"/>
                <w:numId w:val="32"/>
              </w:numPr>
              <w:spacing w:after="0" w:line="240" w:lineRule="auto"/>
              <w:ind w:hanging="558"/>
              <w:rPr>
                <w:rFonts w:cs="Times New Roman"/>
                <w:szCs w:val="24"/>
                <w:lang w:bidi="te-IN"/>
              </w:rPr>
            </w:pPr>
            <w:r>
              <w:rPr>
                <w:rFonts w:cs="Times New Roman"/>
                <w:szCs w:val="24"/>
                <w:lang w:bidi="te-IN"/>
              </w:rPr>
              <w:t>Understanding basic concepts, architecture and theoretical models of parallel computers.</w:t>
            </w:r>
          </w:p>
          <w:p w14:paraId="07E26DCA" w14:textId="77777777" w:rsidR="00F36D07" w:rsidRDefault="00F36D07" w:rsidP="00F36D07">
            <w:pPr>
              <w:numPr>
                <w:ilvl w:val="0"/>
                <w:numId w:val="32"/>
              </w:numPr>
              <w:spacing w:after="0" w:line="240" w:lineRule="auto"/>
              <w:ind w:hanging="558"/>
              <w:rPr>
                <w:rFonts w:cs="Times New Roman"/>
                <w:szCs w:val="24"/>
                <w:lang w:bidi="te-IN"/>
              </w:rPr>
            </w:pPr>
            <w:r>
              <w:rPr>
                <w:rFonts w:cs="Times New Roman"/>
                <w:szCs w:val="24"/>
                <w:lang w:bidi="te-IN"/>
              </w:rPr>
              <w:t>Importance of compiler transformations, key issues and performance evaluation in parallel operating systems.</w:t>
            </w:r>
          </w:p>
        </w:tc>
      </w:tr>
    </w:tbl>
    <w:p w14:paraId="063F949A" w14:textId="77777777" w:rsidR="00F36D07" w:rsidRDefault="00F36D07" w:rsidP="00F36D07">
      <w:pPr>
        <w:tabs>
          <w:tab w:val="left" w:pos="4230"/>
        </w:tabs>
        <w:spacing w:after="0"/>
        <w:rPr>
          <w:rFonts w:eastAsia="Calibri" w:cs="Times New Roman"/>
          <w:color w:val="000000"/>
          <w:szCs w:val="24"/>
          <w:u w:color="000000"/>
          <w:lang w:val="en-US"/>
        </w:rPr>
      </w:pPr>
      <w:r>
        <w:rPr>
          <w:rFonts w:eastAsia="Calibri" w:cs="Times New Roman"/>
          <w:color w:val="000000"/>
          <w:szCs w:val="24"/>
          <w:u w:color="000000"/>
          <w:lang w:val="en-US"/>
        </w:rPr>
        <w:tab/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720"/>
        <w:gridCol w:w="8026"/>
      </w:tblGrid>
      <w:tr w:rsidR="00F36D07" w14:paraId="6AF1B9B3" w14:textId="77777777" w:rsidTr="001314B4">
        <w:trPr>
          <w:trHeight w:val="43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87F9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45DC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F36D07" w14:paraId="702AB277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EB62" w14:textId="77777777" w:rsidR="00F36D07" w:rsidRDefault="00F36D0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E30C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1208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  <w:lang w:bidi="te-IN"/>
              </w:rPr>
              <w:t xml:space="preserve">Explore </w:t>
            </w:r>
            <w:r>
              <w:rPr>
                <w:rStyle w:val="fontstyle01"/>
                <w:rFonts w:cs="Times New Roman"/>
                <w:szCs w:val="24"/>
              </w:rPr>
              <w:t xml:space="preserve"> the need for parallel computers and supporting types of instructions</w:t>
            </w:r>
          </w:p>
        </w:tc>
      </w:tr>
      <w:tr w:rsidR="00F36D07" w14:paraId="09978050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7F36" w14:textId="77777777" w:rsidR="00F36D07" w:rsidRDefault="00F36D0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762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05B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  <w:lang w:bidi="te-IN"/>
              </w:rPr>
              <w:t>Create awareness of s</w:t>
            </w:r>
            <w:r>
              <w:rPr>
                <w:rFonts w:cs="Times New Roman"/>
                <w:szCs w:val="24"/>
              </w:rPr>
              <w:t>tructure of parallel computers</w:t>
            </w:r>
          </w:p>
        </w:tc>
      </w:tr>
      <w:tr w:rsidR="00F36D07" w14:paraId="34F18A7C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3AF5" w14:textId="77777777" w:rsidR="00F36D07" w:rsidRDefault="00F36D0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7DD5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0A07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  <w:lang w:bidi="te-IN"/>
              </w:rPr>
              <w:t xml:space="preserve">Study different types of </w:t>
            </w:r>
            <w:r>
              <w:rPr>
                <w:rFonts w:cs="Times New Roman"/>
                <w:szCs w:val="24"/>
              </w:rPr>
              <w:t>parallel algorithms</w:t>
            </w:r>
            <w:r>
              <w:rPr>
                <w:rFonts w:cs="Times New Roman"/>
                <w:bCs/>
                <w:szCs w:val="24"/>
                <w:lang w:bidi="te-IN"/>
              </w:rPr>
              <w:t xml:space="preserve"> and their applicability</w:t>
            </w:r>
          </w:p>
        </w:tc>
      </w:tr>
      <w:tr w:rsidR="00F36D07" w14:paraId="2777C9F8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740A" w14:textId="77777777" w:rsidR="00F36D07" w:rsidRDefault="00F36D0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77ED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A633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  <w:lang w:bidi="te-IN"/>
              </w:rPr>
              <w:t xml:space="preserve">Acquire knowledge on </w:t>
            </w:r>
            <w:r>
              <w:rPr>
                <w:rFonts w:cs="Times New Roman"/>
                <w:szCs w:val="24"/>
              </w:rPr>
              <w:t>compiler transformations for parallel computers</w:t>
            </w:r>
            <w:r>
              <w:rPr>
                <w:rFonts w:cs="Times New Roman"/>
                <w:szCs w:val="24"/>
                <w:lang w:bidi="te-IN"/>
              </w:rPr>
              <w:t>.</w:t>
            </w:r>
          </w:p>
        </w:tc>
      </w:tr>
      <w:tr w:rsidR="00F36D07" w14:paraId="43010DA2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07F6" w14:textId="77777777" w:rsidR="00F36D07" w:rsidRDefault="00F36D0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C2D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A2F3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Understand various</w:t>
            </w:r>
            <w:r>
              <w:rPr>
                <w:rFonts w:cs="Times New Roman"/>
                <w:szCs w:val="24"/>
              </w:rPr>
              <w:t xml:space="preserve"> operating systems for parallel computers</w:t>
            </w:r>
          </w:p>
        </w:tc>
      </w:tr>
      <w:tr w:rsidR="00F36D07" w14:paraId="37E2E203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D306" w14:textId="77777777" w:rsidR="00F36D07" w:rsidRDefault="00F36D0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587C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5593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  <w:lang w:bidi="te-IN"/>
              </w:rPr>
              <w:t xml:space="preserve">Study the </w:t>
            </w:r>
            <w:r>
              <w:rPr>
                <w:rFonts w:cs="Times New Roman"/>
                <w:szCs w:val="24"/>
              </w:rPr>
              <w:t>performance evaluation of parallel computers</w:t>
            </w:r>
          </w:p>
        </w:tc>
      </w:tr>
      <w:tr w:rsidR="00F36D07" w14:paraId="58AE8A82" w14:textId="77777777" w:rsidTr="001314B4">
        <w:trPr>
          <w:trHeight w:val="1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5F5D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731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0CDA4CCA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</w:t>
            </w:r>
          </w:p>
          <w:p w14:paraId="2DC089C5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4E7220BC" w14:textId="77777777" w:rsidR="00F36D07" w:rsidRDefault="00F36D0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Introduction –</w:t>
            </w:r>
            <w:r>
              <w:rPr>
                <w:rFonts w:cs="Times New Roman"/>
                <w:szCs w:val="24"/>
              </w:rPr>
              <w:t xml:space="preserve"> Introduction to Parallel Computers, Utilizing Temporal Parallelism, Utilizing Data Parallelism, Comparison, Data Parallel Processing with Specialized Processors.</w:t>
            </w:r>
          </w:p>
          <w:p w14:paraId="0B5EA1CB" w14:textId="77777777" w:rsidR="00F36D07" w:rsidRDefault="00F36D0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Instruction Level Parallel Processing </w:t>
            </w:r>
            <w:r>
              <w:rPr>
                <w:rFonts w:cs="Times New Roman"/>
                <w:szCs w:val="24"/>
              </w:rPr>
              <w:t xml:space="preserve">- Pipelining, Delays, Difficulties, Superscalar Processors, Multithreaded Processors, Future Processor Architecture. </w:t>
            </w:r>
          </w:p>
          <w:p w14:paraId="4871A5E3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4AF5D7B2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II</w:t>
            </w:r>
          </w:p>
          <w:p w14:paraId="5460A686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1AE13ADF" w14:textId="77777777" w:rsidR="00F36D07" w:rsidRDefault="00F36D0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Structure of Parallel Computer -</w:t>
            </w:r>
            <w:r>
              <w:rPr>
                <w:rFonts w:cs="Times New Roman"/>
                <w:szCs w:val="24"/>
              </w:rPr>
              <w:t xml:space="preserve"> Classifications, Vector Supercomputer, Array Processors, Systolic Array Processors, Shared Memory Parallel Computers, Interconnection Networks, Distributed Shared Memory Parallel Computers, Message Passing Parallel Computers, Cluster of Workstations. </w:t>
            </w:r>
          </w:p>
          <w:p w14:paraId="4D9C4ED5" w14:textId="77777777" w:rsidR="00F36D07" w:rsidRDefault="00F36D0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008928B6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III</w:t>
            </w:r>
          </w:p>
          <w:p w14:paraId="28EB6DBD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6ADDB829" w14:textId="77777777" w:rsidR="00F36D07" w:rsidRDefault="00F36D0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Parallel Algorithms-</w:t>
            </w:r>
            <w:r>
              <w:rPr>
                <w:rFonts w:cs="Times New Roman"/>
                <w:szCs w:val="24"/>
              </w:rPr>
              <w:t xml:space="preserve"> Models of Computation, Analysis of Parallel Algorithms, Prefix Computation, Sorting, Searching, Matrix Operations, Practical Models of Parallel Computations. </w:t>
            </w:r>
          </w:p>
          <w:p w14:paraId="56EEF3B1" w14:textId="77777777" w:rsidR="00F36D07" w:rsidRDefault="00F36D07" w:rsidP="001314B4">
            <w:pPr>
              <w:spacing w:after="0" w:line="240" w:lineRule="auto"/>
              <w:jc w:val="both"/>
              <w:rPr>
                <w:rFonts w:cs="Times New Roman"/>
                <w:b/>
                <w:szCs w:val="24"/>
                <w:u w:val="single"/>
              </w:rPr>
            </w:pPr>
          </w:p>
          <w:p w14:paraId="2807BA06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IV</w:t>
            </w:r>
          </w:p>
          <w:p w14:paraId="4B784129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5F689896" w14:textId="77777777" w:rsidR="00F36D07" w:rsidRDefault="00F36D0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Compiler Transformations for Parallel Computers -</w:t>
            </w:r>
            <w:r>
              <w:rPr>
                <w:rFonts w:cs="Times New Roman"/>
                <w:szCs w:val="24"/>
              </w:rPr>
              <w:t xml:space="preserve"> Issues in Compiler Transformations, Target Architecture, Dependence Analysis, Transformations, Transformations for Parallel Computers, Fine Grained Parallelism, Transformation Framework, Parallelizing compilers.</w:t>
            </w:r>
          </w:p>
          <w:p w14:paraId="4AB29266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3FA74013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lastRenderedPageBreak/>
              <w:t>UNIT – V</w:t>
            </w:r>
          </w:p>
          <w:p w14:paraId="0E51FDC2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7A80C1AE" w14:textId="77777777" w:rsidR="00F36D07" w:rsidRDefault="00F36D07" w:rsidP="001314B4">
            <w:pPr>
              <w:spacing w:after="0" w:line="240" w:lineRule="auto"/>
              <w:jc w:val="both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</w:rPr>
              <w:t>Operating Systems for Parallel Computers -</w:t>
            </w:r>
            <w:r>
              <w:rPr>
                <w:rFonts w:cs="Times New Roman"/>
                <w:szCs w:val="24"/>
              </w:rPr>
              <w:t xml:space="preserve"> Resource Management, Process Management, Process Synchronization, </w:t>
            </w:r>
            <w:proofErr w:type="spellStart"/>
            <w:r>
              <w:rPr>
                <w:rFonts w:cs="Times New Roman"/>
                <w:szCs w:val="24"/>
              </w:rPr>
              <w:t>Interprocess</w:t>
            </w:r>
            <w:proofErr w:type="spellEnd"/>
            <w:r>
              <w:rPr>
                <w:rFonts w:cs="Times New Roman"/>
                <w:szCs w:val="24"/>
              </w:rPr>
              <w:t xml:space="preserve"> Communication, Memory Management, Input / Output Disk Arrays. </w:t>
            </w:r>
          </w:p>
          <w:p w14:paraId="389337FB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02D7771F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VI</w:t>
            </w:r>
          </w:p>
          <w:p w14:paraId="1F01990F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1B59A228" w14:textId="77777777" w:rsidR="00F36D07" w:rsidRDefault="00F36D0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Performance Evaluation of Parallel Computers -</w:t>
            </w:r>
            <w:r>
              <w:rPr>
                <w:rFonts w:cs="Times New Roman"/>
                <w:szCs w:val="24"/>
              </w:rPr>
              <w:t xml:space="preserve"> Basics of Performance Evaluation, Sources of Parallel Overhead, Speedup Performance Laws, Scalability Metric, and Performance Analysis.</w:t>
            </w:r>
          </w:p>
        </w:tc>
      </w:tr>
      <w:tr w:rsidR="00F36D07" w14:paraId="734284D9" w14:textId="77777777" w:rsidTr="001314B4">
        <w:trPr>
          <w:trHeight w:val="18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7CFC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BAEA2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BOOK:</w:t>
            </w:r>
          </w:p>
          <w:p w14:paraId="2AA74396" w14:textId="77777777" w:rsidR="00F36D07" w:rsidRDefault="00F36D07" w:rsidP="00F36D0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540" w:hanging="270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Parallel Computers: Architecture and Programming, </w:t>
            </w:r>
            <w:proofErr w:type="spellStart"/>
            <w:r>
              <w:rPr>
                <w:rFonts w:cs="Times New Roman"/>
                <w:szCs w:val="24"/>
              </w:rPr>
              <w:t>V.Rajaraman</w:t>
            </w:r>
            <w:proofErr w:type="spellEnd"/>
            <w:r>
              <w:rPr>
                <w:rFonts w:cs="Times New Roman"/>
                <w:szCs w:val="24"/>
              </w:rPr>
              <w:t xml:space="preserve"> and </w:t>
            </w:r>
            <w:proofErr w:type="spellStart"/>
            <w:r>
              <w:rPr>
                <w:rFonts w:cs="Times New Roman"/>
                <w:szCs w:val="24"/>
              </w:rPr>
              <w:t>C.Sivaram</w:t>
            </w:r>
            <w:proofErr w:type="spellEnd"/>
            <w:r>
              <w:rPr>
                <w:rFonts w:cs="Times New Roman"/>
                <w:szCs w:val="24"/>
              </w:rPr>
              <w:t xml:space="preserve"> Murthy, Prentice-Hall of India private Ltd., 2000.</w:t>
            </w:r>
          </w:p>
          <w:p w14:paraId="6DD896F3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REFERENCES:</w:t>
            </w:r>
          </w:p>
          <w:p w14:paraId="2923D0BB" w14:textId="77777777" w:rsidR="00F36D07" w:rsidRDefault="00F36D07" w:rsidP="00F36D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  <w:lang w:bidi="te-IN"/>
              </w:rPr>
              <w:t xml:space="preserve">The Design and Analysis of Parallel Algorithms, </w:t>
            </w:r>
            <w:proofErr w:type="spellStart"/>
            <w:r>
              <w:rPr>
                <w:rFonts w:cs="Times New Roman"/>
                <w:szCs w:val="24"/>
                <w:lang w:bidi="te-IN"/>
              </w:rPr>
              <w:t>SelimG.Akl</w:t>
            </w:r>
            <w:proofErr w:type="spellEnd"/>
            <w:r>
              <w:rPr>
                <w:rFonts w:cs="Times New Roman"/>
                <w:szCs w:val="24"/>
                <w:lang w:bidi="te-IN"/>
              </w:rPr>
              <w:t xml:space="preserve">, Prentice Hall International </w:t>
            </w:r>
            <w:proofErr w:type="spellStart"/>
            <w:r>
              <w:rPr>
                <w:rFonts w:cs="Times New Roman"/>
                <w:szCs w:val="24"/>
                <w:lang w:bidi="te-IN"/>
              </w:rPr>
              <w:t>Inc</w:t>
            </w:r>
            <w:proofErr w:type="spellEnd"/>
            <w:r>
              <w:rPr>
                <w:rFonts w:cs="Times New Roman"/>
                <w:szCs w:val="24"/>
                <w:lang w:bidi="te-IN"/>
              </w:rPr>
              <w:t>, 1989.</w:t>
            </w:r>
          </w:p>
          <w:p w14:paraId="5E0B5180" w14:textId="77777777" w:rsidR="00F36D07" w:rsidRDefault="00F36D07" w:rsidP="00F36D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  <w:lang w:bidi="te-IN"/>
              </w:rPr>
              <w:t xml:space="preserve">Computer Architecture and Parallel Processing, Hwang K. Briggs </w:t>
            </w:r>
            <w:proofErr w:type="spellStart"/>
            <w:r>
              <w:rPr>
                <w:rFonts w:cs="Times New Roman"/>
                <w:szCs w:val="24"/>
                <w:lang w:bidi="te-IN"/>
              </w:rPr>
              <w:t>F.A.McGraw</w:t>
            </w:r>
            <w:proofErr w:type="spellEnd"/>
            <w:r>
              <w:rPr>
                <w:rFonts w:cs="Times New Roman"/>
                <w:szCs w:val="24"/>
                <w:lang w:bidi="te-IN"/>
              </w:rPr>
              <w:t xml:space="preserve"> Hill – 1985.</w:t>
            </w:r>
          </w:p>
        </w:tc>
      </w:tr>
      <w:tr w:rsidR="00F36D07" w14:paraId="3F80AB00" w14:textId="77777777" w:rsidTr="001314B4">
        <w:trPr>
          <w:trHeight w:hRule="exact" w:val="62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6181" w14:textId="77777777" w:rsidR="00F36D07" w:rsidRDefault="00F36D0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8A0" w14:textId="77777777" w:rsidR="00F36D07" w:rsidRDefault="00F36D07" w:rsidP="00F36D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20" w:hanging="450"/>
              <w:rPr>
                <w:rFonts w:cs="Times New Roman"/>
                <w:b/>
                <w:bCs/>
                <w:szCs w:val="24"/>
              </w:rPr>
            </w:pPr>
            <w:hyperlink r:id="rId9" w:history="1">
              <w:r>
                <w:rPr>
                  <w:rStyle w:val="Hyperlink"/>
                  <w:rFonts w:cs="Times New Roman"/>
                  <w:bCs/>
                  <w:szCs w:val="24"/>
                </w:rPr>
                <w:t>https://nptel.ac.in/courses</w:t>
              </w:r>
            </w:hyperlink>
          </w:p>
          <w:p w14:paraId="77923824" w14:textId="77777777" w:rsidR="00F36D07" w:rsidRDefault="00F36D07" w:rsidP="00F36D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20" w:hanging="450"/>
              <w:rPr>
                <w:rFonts w:cs="Times New Roman"/>
                <w:b/>
                <w:bCs/>
                <w:szCs w:val="24"/>
              </w:rPr>
            </w:pPr>
            <w:hyperlink r:id="rId10" w:history="1">
              <w:r>
                <w:rPr>
                  <w:rStyle w:val="Hyperlink"/>
                  <w:rFonts w:cs="Times New Roman"/>
                  <w:bCs/>
                  <w:szCs w:val="24"/>
                </w:rPr>
                <w:t>https://freevideolectures.com/university/iitm</w:t>
              </w:r>
            </w:hyperlink>
          </w:p>
        </w:tc>
      </w:tr>
    </w:tbl>
    <w:p w14:paraId="462CE475" w14:textId="77777777" w:rsidR="00F36D07" w:rsidRDefault="00F36D07" w:rsidP="00F36D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u w:color="000000"/>
          <w:lang w:val="en-US"/>
        </w:rPr>
      </w:pPr>
    </w:p>
    <w:p w14:paraId="434544F4" w14:textId="77777777" w:rsidR="00F36D07" w:rsidRDefault="00F36D07" w:rsidP="00F36D07">
      <w:pPr>
        <w:rPr>
          <w:rFonts w:eastAsia="Calibri" w:cs="Times New Roman"/>
          <w:sz w:val="22"/>
        </w:rPr>
      </w:pPr>
      <w:bookmarkStart w:id="0" w:name="_GoBack"/>
      <w:bookmarkEnd w:id="0"/>
    </w:p>
    <w:sectPr w:rsidR="00F36D07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B0DC3" w14:textId="77777777" w:rsidR="00533DC6" w:rsidRDefault="00533DC6" w:rsidP="00375787">
      <w:r>
        <w:separator/>
      </w:r>
    </w:p>
  </w:endnote>
  <w:endnote w:type="continuationSeparator" w:id="0">
    <w:p w14:paraId="61FAAB11" w14:textId="77777777" w:rsidR="00533DC6" w:rsidRDefault="00533DC6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D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2DE5A" w14:textId="77777777" w:rsidR="00533DC6" w:rsidRDefault="00533DC6" w:rsidP="00375787">
      <w:r>
        <w:separator/>
      </w:r>
    </w:p>
  </w:footnote>
  <w:footnote w:type="continuationSeparator" w:id="0">
    <w:p w14:paraId="1E1466F0" w14:textId="77777777" w:rsidR="00533DC6" w:rsidRDefault="00533DC6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2"/>
  </w:num>
  <w:num w:numId="4">
    <w:abstractNumId w:val="23"/>
    <w:lvlOverride w:ilvl="0">
      <w:startOverride w:val="1"/>
    </w:lvlOverride>
  </w:num>
  <w:num w:numId="5">
    <w:abstractNumId w:val="4"/>
  </w:num>
  <w:num w:numId="6">
    <w:abstractNumId w:val="23"/>
  </w:num>
  <w:num w:numId="7">
    <w:abstractNumId w:val="23"/>
  </w:num>
  <w:num w:numId="8">
    <w:abstractNumId w:val="5"/>
  </w:num>
  <w:num w:numId="9">
    <w:abstractNumId w:val="27"/>
  </w:num>
  <w:num w:numId="10">
    <w:abstractNumId w:val="12"/>
  </w:num>
  <w:num w:numId="11">
    <w:abstractNumId w:val="7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1"/>
  </w:num>
  <w:num w:numId="20">
    <w:abstractNumId w:val="2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60E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9C7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4DC3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A72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33DC6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76A18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6AD7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7584F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6D07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BDAE-418B-45C7-AAA0-B174064C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2021-10-21T09:38:00Z</dcterms:created>
  <dcterms:modified xsi:type="dcterms:W3CDTF">2021-10-21T09:38:00Z</dcterms:modified>
</cp:coreProperties>
</file>